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9D" w:rsidRDefault="00B3029D">
      <w:pPr>
        <w:jc w:val="center"/>
        <w:rPr>
          <w:b/>
          <w:i/>
          <w:sz w:val="22"/>
          <w:szCs w:val="22"/>
        </w:rPr>
      </w:pPr>
    </w:p>
    <w:p w:rsidR="00B3029D" w:rsidRPr="00435979" w:rsidRDefault="002D5314" w:rsidP="00435979">
      <w:pPr>
        <w:jc w:val="center"/>
        <w:rPr>
          <w:b/>
          <w:sz w:val="28"/>
          <w:szCs w:val="28"/>
        </w:rPr>
      </w:pPr>
      <w:r w:rsidRPr="00435979">
        <w:rPr>
          <w:b/>
          <w:sz w:val="28"/>
          <w:szCs w:val="28"/>
        </w:rPr>
        <w:t xml:space="preserve">Scholarship </w:t>
      </w:r>
      <w:r w:rsidR="00B3029D" w:rsidRPr="00435979">
        <w:rPr>
          <w:b/>
          <w:sz w:val="28"/>
          <w:szCs w:val="28"/>
        </w:rPr>
        <w:t>Applicants</w:t>
      </w:r>
    </w:p>
    <w:p w:rsidR="00B3029D" w:rsidRDefault="00B3029D" w:rsidP="00B3029D">
      <w:pPr>
        <w:rPr>
          <w:b/>
          <w:sz w:val="28"/>
          <w:szCs w:val="28"/>
        </w:rPr>
      </w:pPr>
    </w:p>
    <w:p w:rsidR="00B3029D" w:rsidRDefault="00B3029D" w:rsidP="00B3029D">
      <w:r>
        <w:t xml:space="preserve">The Carlsbad </w:t>
      </w:r>
      <w:r w:rsidRPr="00B3029D">
        <w:t>Chapter of the American Nuclear Society is pleased to provide an academic scholarship to a high school senior or college student who is a resident of Lea or Eddy County in New Mexico.</w:t>
      </w:r>
      <w:r>
        <w:t xml:space="preserve">  Applicants must have a GPA of at least 3.0 and demonstrate an interest in pursuing study and/or a career in nuclear energy, nuclear science, nuclear medicine, nuclear engineering, radiochemistry</w:t>
      </w:r>
      <w:r w:rsidR="002D5314">
        <w:t xml:space="preserve">, health </w:t>
      </w:r>
      <w:r w:rsidR="009164B9">
        <w:t>physics</w:t>
      </w:r>
      <w:r>
        <w:t xml:space="preserve"> or related field.  Preference will be provided to students who are members of the American Nuclear Society or members of a chapter of the American Nuclear Society.</w:t>
      </w:r>
      <w:r w:rsidR="009164B9">
        <w:t xml:space="preserve">  The scholarship value depends on the scholarship fund value at the time of the award.  </w:t>
      </w:r>
    </w:p>
    <w:p w:rsidR="00B3029D" w:rsidRPr="00B3029D" w:rsidRDefault="00B3029D" w:rsidP="00B3029D"/>
    <w:p w:rsidR="00C04503" w:rsidRPr="007F048B" w:rsidRDefault="00C04503">
      <w:pPr>
        <w:jc w:val="center"/>
        <w:rPr>
          <w:b/>
          <w:sz w:val="28"/>
          <w:szCs w:val="28"/>
        </w:rPr>
      </w:pPr>
      <w:r w:rsidRPr="007F048B">
        <w:rPr>
          <w:b/>
          <w:sz w:val="28"/>
          <w:szCs w:val="28"/>
          <w:u w:val="single"/>
        </w:rPr>
        <w:t>Please read carefully.</w:t>
      </w:r>
      <w:r w:rsidRPr="007F048B">
        <w:rPr>
          <w:b/>
          <w:sz w:val="28"/>
          <w:szCs w:val="28"/>
        </w:rPr>
        <w:t xml:space="preserve">  There will be no exceptions extended to any student.</w:t>
      </w:r>
    </w:p>
    <w:p w:rsidR="00C04503" w:rsidRPr="007F048B" w:rsidRDefault="00C04503">
      <w:pPr>
        <w:rPr>
          <w:b/>
          <w:sz w:val="28"/>
          <w:szCs w:val="28"/>
        </w:rPr>
      </w:pPr>
    </w:p>
    <w:p w:rsidR="00C04503" w:rsidRDefault="00C04503">
      <w:r>
        <w:t xml:space="preserve">The complete application packet must be received by the </w:t>
      </w:r>
      <w:r w:rsidR="000B456B">
        <w:t>Carlsbad, NM</w:t>
      </w:r>
      <w:r w:rsidR="005C2460">
        <w:t xml:space="preserve"> Chapter</w:t>
      </w:r>
      <w:r>
        <w:t xml:space="preserve"> of the American Nuclear Society on or before </w:t>
      </w:r>
      <w:r w:rsidR="00906097">
        <w:rPr>
          <w:b/>
        </w:rPr>
        <w:t>Feb. 13</w:t>
      </w:r>
      <w:r w:rsidRPr="00B3029D">
        <w:rPr>
          <w:b/>
        </w:rPr>
        <w:t>, 20</w:t>
      </w:r>
      <w:r w:rsidR="00B03068" w:rsidRPr="00B3029D">
        <w:rPr>
          <w:b/>
        </w:rPr>
        <w:t>1</w:t>
      </w:r>
      <w:r w:rsidR="00906097">
        <w:rPr>
          <w:b/>
        </w:rPr>
        <w:t>5</w:t>
      </w:r>
      <w:r w:rsidR="00906A30">
        <w:t xml:space="preserve">.  </w:t>
      </w:r>
      <w:r>
        <w:t xml:space="preserve">Mail the </w:t>
      </w:r>
      <w:r w:rsidR="005C2460">
        <w:t xml:space="preserve">application </w:t>
      </w:r>
      <w:r>
        <w:t xml:space="preserve">documents to the </w:t>
      </w:r>
      <w:r w:rsidR="000B456B">
        <w:t>Carlsbad, NM</w:t>
      </w:r>
      <w:r w:rsidR="005C2460">
        <w:t xml:space="preserve"> Chapter</w:t>
      </w:r>
      <w:r>
        <w:t xml:space="preserve"> of the American Nuclear Society at the following address:</w:t>
      </w:r>
    </w:p>
    <w:p w:rsidR="00C04503" w:rsidRDefault="00C04503"/>
    <w:p w:rsidR="00C04503" w:rsidRDefault="000B456B">
      <w:pPr>
        <w:jc w:val="center"/>
      </w:pPr>
      <w:r>
        <w:t>Carlsbad, NM</w:t>
      </w:r>
      <w:r w:rsidR="00C04503">
        <w:t xml:space="preserve"> Section </w:t>
      </w:r>
      <w:smartTag w:uri="urn:schemas-microsoft-com:office:smarttags" w:element="stockticker">
        <w:r w:rsidR="00C04503">
          <w:t>ANS</w:t>
        </w:r>
      </w:smartTag>
      <w:r w:rsidR="00C04503">
        <w:t xml:space="preserve"> Scholarship c/o </w:t>
      </w:r>
      <w:r w:rsidR="009B3C27">
        <w:t>Robyn Hayes</w:t>
      </w:r>
    </w:p>
    <w:p w:rsidR="00906A30" w:rsidRDefault="009B3C27">
      <w:pPr>
        <w:jc w:val="center"/>
      </w:pPr>
      <w:r>
        <w:t>New Mexico State University Carlsbad</w:t>
      </w:r>
    </w:p>
    <w:p w:rsidR="00C04503" w:rsidRDefault="009B3C27" w:rsidP="00AF1CF8">
      <w:pPr>
        <w:jc w:val="center"/>
      </w:pPr>
      <w:r>
        <w:t>1500 University Dr</w:t>
      </w:r>
    </w:p>
    <w:p w:rsidR="00C04503" w:rsidRDefault="00AF1CF8" w:rsidP="001A3AD9">
      <w:pPr>
        <w:jc w:val="center"/>
      </w:pPr>
      <w:r>
        <w:t>Carlsbad, NM 88220</w:t>
      </w:r>
    </w:p>
    <w:p w:rsidR="001A3AD9" w:rsidRDefault="001A3AD9" w:rsidP="001A3AD9">
      <w:pPr>
        <w:jc w:val="center"/>
      </w:pPr>
    </w:p>
    <w:p w:rsidR="00C04503" w:rsidRDefault="002D5314" w:rsidP="00B3029D">
      <w:pPr>
        <w:rPr>
          <w:sz w:val="22"/>
          <w:szCs w:val="22"/>
        </w:rPr>
      </w:pPr>
      <w:r>
        <w:t>The applicant</w:t>
      </w:r>
      <w:r w:rsidR="00C04503">
        <w:t xml:space="preserve"> is responsible for collecting all necessary forms and information for the application packet.  The applicant will not be contacted for missing information.  An incomplete application is ineligible for consideration by the Scholarship Selection Committee.</w:t>
      </w:r>
      <w:r>
        <w:t xml:space="preserve">  </w:t>
      </w:r>
      <w:r w:rsidR="00B3029D">
        <w:t xml:space="preserve">Note that payment of any awarded scholarship will be made directly to the college or university after the award recipient has been enrolled.  </w:t>
      </w:r>
    </w:p>
    <w:p w:rsidR="002D5314" w:rsidRDefault="002D5314">
      <w:pPr>
        <w:rPr>
          <w:sz w:val="22"/>
          <w:szCs w:val="22"/>
        </w:rPr>
      </w:pPr>
    </w:p>
    <w:p w:rsidR="00C04503" w:rsidRDefault="002D5314">
      <w:pPr>
        <w:rPr>
          <w:b/>
          <w:u w:val="single"/>
        </w:rPr>
      </w:pPr>
      <w:r>
        <w:rPr>
          <w:sz w:val="22"/>
          <w:szCs w:val="22"/>
        </w:rPr>
        <w:t xml:space="preserve">The complete application will contain the following information:  </w:t>
      </w:r>
    </w:p>
    <w:p w:rsidR="002012BE" w:rsidRDefault="002012BE">
      <w:pPr>
        <w:rPr>
          <w:b/>
          <w:u w:val="single"/>
        </w:rPr>
      </w:pPr>
    </w:p>
    <w:p w:rsidR="002012BE" w:rsidRDefault="002012BE" w:rsidP="002D5314">
      <w:pPr>
        <w:pStyle w:val="ListParagraph"/>
        <w:numPr>
          <w:ilvl w:val="0"/>
          <w:numId w:val="4"/>
        </w:numPr>
      </w:pPr>
      <w:r>
        <w:t>Appli</w:t>
      </w:r>
      <w:r w:rsidR="006A61A0">
        <w:t>cant Information</w:t>
      </w:r>
    </w:p>
    <w:p w:rsidR="002012BE" w:rsidRDefault="002012BE"/>
    <w:p w:rsidR="002012BE" w:rsidRDefault="002012BE" w:rsidP="002D5314">
      <w:pPr>
        <w:pStyle w:val="ListParagraph"/>
        <w:numPr>
          <w:ilvl w:val="0"/>
          <w:numId w:val="4"/>
        </w:numPr>
      </w:pPr>
      <w:r>
        <w:t>Officia</w:t>
      </w:r>
      <w:r w:rsidR="006A61A0">
        <w:t>l School Transcript(s)</w:t>
      </w:r>
    </w:p>
    <w:p w:rsidR="002012BE" w:rsidRDefault="002012BE"/>
    <w:p w:rsidR="002012BE" w:rsidRDefault="002D5314" w:rsidP="002D5314">
      <w:pPr>
        <w:pStyle w:val="ListParagraph"/>
        <w:numPr>
          <w:ilvl w:val="0"/>
          <w:numId w:val="4"/>
        </w:numPr>
      </w:pPr>
      <w:r>
        <w:t>Two Separate Letters of Recommendation in</w:t>
      </w:r>
      <w:r w:rsidR="002012BE">
        <w:t xml:space="preserve"> sealed envelope</w:t>
      </w:r>
      <w:r>
        <w:t xml:space="preserve">s </w:t>
      </w:r>
    </w:p>
    <w:p w:rsidR="002012BE" w:rsidRDefault="002012BE"/>
    <w:p w:rsidR="006A61A0" w:rsidRDefault="002D5314" w:rsidP="002D5314">
      <w:pPr>
        <w:pStyle w:val="ListParagraph"/>
        <w:numPr>
          <w:ilvl w:val="0"/>
          <w:numId w:val="4"/>
        </w:numPr>
      </w:pPr>
      <w:r>
        <w:t>An original applicant e</w:t>
      </w:r>
      <w:r w:rsidR="006A61A0">
        <w:t>ssay</w:t>
      </w:r>
    </w:p>
    <w:p w:rsidR="00C04503" w:rsidRDefault="00C04503"/>
    <w:p w:rsidR="00C04503" w:rsidRDefault="00C04503" w:rsidP="002012BE">
      <w:r w:rsidRPr="005C2460">
        <w:t>All of the above must be included</w:t>
      </w:r>
      <w:r>
        <w:t xml:space="preserve"> to </w:t>
      </w:r>
      <w:r w:rsidR="002D5314">
        <w:t xml:space="preserve">be considered a complete packet; however, the letters of recommendation may be mailed separately to the Scholarship Committee Chair. </w:t>
      </w:r>
    </w:p>
    <w:p w:rsidR="00C04503" w:rsidRDefault="00C04503">
      <w:pPr>
        <w:rPr>
          <w:sz w:val="16"/>
          <w:szCs w:val="16"/>
        </w:rPr>
      </w:pPr>
    </w:p>
    <w:p w:rsidR="009B3C27" w:rsidRDefault="00C04503" w:rsidP="007F1A5F">
      <w:pPr>
        <w:rPr>
          <w:lang w:val="fr-FR"/>
        </w:rPr>
      </w:pPr>
      <w:r>
        <w:t xml:space="preserve">If you have questions concerning this application, please </w:t>
      </w:r>
      <w:r w:rsidR="005C2460">
        <w:t xml:space="preserve">contact </w:t>
      </w:r>
      <w:r w:rsidR="009B3C27">
        <w:t>Robyn Hayes</w:t>
      </w:r>
      <w:r w:rsidR="006A61A0">
        <w:t xml:space="preserve">, </w:t>
      </w:r>
      <w:r w:rsidRPr="007F1A5F">
        <w:t>Scholarship Committee Chair</w:t>
      </w:r>
      <w:r w:rsidR="005C2460">
        <w:t xml:space="preserve">, </w:t>
      </w:r>
      <w:r w:rsidR="000B456B">
        <w:t>Carlsbad, NM</w:t>
      </w:r>
      <w:r w:rsidR="005C2460">
        <w:t xml:space="preserve"> Chapter of the American Nuclear Society at </w:t>
      </w:r>
      <w:r w:rsidR="001A3AD9">
        <w:rPr>
          <w:lang w:val="fr-FR"/>
        </w:rPr>
        <w:t>575-</w:t>
      </w:r>
      <w:r w:rsidR="009B3C27">
        <w:rPr>
          <w:lang w:val="fr-FR"/>
        </w:rPr>
        <w:t>234-9343</w:t>
      </w:r>
      <w:r w:rsidR="006B1F28">
        <w:rPr>
          <w:lang w:val="fr-FR"/>
        </w:rPr>
        <w:t xml:space="preserve"> or </w:t>
      </w:r>
      <w:r w:rsidR="009B3C27">
        <w:rPr>
          <w:lang w:val="fr-FR"/>
        </w:rPr>
        <w:t>rhayes@nmsu.edu.</w:t>
      </w:r>
    </w:p>
    <w:p w:rsidR="007F1A5F" w:rsidRDefault="007F1A5F" w:rsidP="007F1A5F">
      <w:pPr>
        <w:rPr>
          <w:lang w:val="fr-FR"/>
        </w:rPr>
      </w:pPr>
    </w:p>
    <w:p w:rsidR="008432B0" w:rsidRPr="007F1A5F" w:rsidRDefault="008432B0" w:rsidP="007F1A5F">
      <w:pPr>
        <w:rPr>
          <w:lang w:val="fr-FR"/>
        </w:rPr>
      </w:pPr>
    </w:p>
    <w:p w:rsidR="00C04503" w:rsidRPr="007F048B" w:rsidRDefault="007F048B" w:rsidP="007F048B">
      <w:pPr>
        <w:pStyle w:val="ListParagraph"/>
        <w:widowControl w:val="0"/>
        <w:numPr>
          <w:ilvl w:val="0"/>
          <w:numId w:val="2"/>
        </w:numPr>
        <w:rPr>
          <w:b/>
          <w:sz w:val="28"/>
          <w:szCs w:val="28"/>
        </w:rPr>
      </w:pPr>
      <w:r w:rsidRPr="007F048B">
        <w:rPr>
          <w:b/>
          <w:sz w:val="28"/>
          <w:szCs w:val="28"/>
        </w:rPr>
        <w:lastRenderedPageBreak/>
        <w:t xml:space="preserve"> Applicant Information</w:t>
      </w:r>
      <w:r>
        <w:rPr>
          <w:b/>
          <w:sz w:val="28"/>
          <w:szCs w:val="28"/>
        </w:rPr>
        <w:t xml:space="preserve">  </w:t>
      </w:r>
      <w:r w:rsidRPr="007F048B">
        <w:t>(please print)</w:t>
      </w:r>
    </w:p>
    <w:p w:rsidR="007F048B" w:rsidRPr="00C54EBC" w:rsidRDefault="007F048B" w:rsidP="007F048B">
      <w:pPr>
        <w:widowControl w:val="0"/>
        <w:jc w:val="both"/>
      </w:pPr>
    </w:p>
    <w:p w:rsidR="007F048B" w:rsidRPr="00C54EBC" w:rsidRDefault="007F048B" w:rsidP="007F048B">
      <w:pPr>
        <w:widowControl w:val="0"/>
        <w:jc w:val="both"/>
      </w:pPr>
      <w:r w:rsidRPr="00C54EBC">
        <w:t>Name:  _____________</w:t>
      </w:r>
      <w:r w:rsidR="00435979">
        <w:t>__________________________</w:t>
      </w:r>
      <w:r w:rsidRPr="00C54EBC">
        <w:t>_</w:t>
      </w:r>
      <w:r w:rsidR="00C54EBC">
        <w:t>_______________________</w:t>
      </w:r>
      <w:r w:rsidRPr="00C54EBC">
        <w:t>______________</w:t>
      </w:r>
    </w:p>
    <w:p w:rsidR="007F048B" w:rsidRPr="00C54EBC" w:rsidRDefault="007F048B" w:rsidP="007F048B">
      <w:pPr>
        <w:widowControl w:val="0"/>
        <w:jc w:val="both"/>
      </w:pPr>
    </w:p>
    <w:p w:rsidR="00C04503" w:rsidRPr="00C54EBC" w:rsidRDefault="00435979" w:rsidP="00C54EBC">
      <w:pPr>
        <w:widowControl w:val="0"/>
      </w:pPr>
      <w:r>
        <w:t>Home Address</w:t>
      </w:r>
      <w:r w:rsidR="00C54EBC">
        <w:t xml:space="preserve">:  </w:t>
      </w:r>
      <w:r w:rsidR="00C04503" w:rsidRPr="00C54EBC">
        <w:t>_________________________________________</w:t>
      </w:r>
      <w:r w:rsidR="00C54EBC">
        <w:t>__________________</w:t>
      </w:r>
      <w:r w:rsidR="007F048B" w:rsidRPr="00C54EBC">
        <w:t>__________</w:t>
      </w:r>
    </w:p>
    <w:p w:rsidR="007F048B" w:rsidRPr="00C54EBC" w:rsidRDefault="007F048B" w:rsidP="007F048B">
      <w:pPr>
        <w:widowControl w:val="0"/>
        <w:jc w:val="both"/>
      </w:pPr>
    </w:p>
    <w:p w:rsidR="00C04503" w:rsidRPr="00C54EBC" w:rsidRDefault="00C04503" w:rsidP="00C54EBC">
      <w:pPr>
        <w:widowControl w:val="0"/>
      </w:pPr>
      <w:r w:rsidRPr="00C54EBC">
        <w:t xml:space="preserve">City </w:t>
      </w:r>
      <w:r w:rsidRPr="00C54EBC">
        <w:rPr>
          <w:u w:val="single"/>
        </w:rPr>
        <w:t xml:space="preserve">                                                    </w:t>
      </w:r>
      <w:r w:rsidR="007F048B" w:rsidRPr="00C54EBC">
        <w:t>County</w:t>
      </w:r>
      <w:r w:rsidR="007F048B" w:rsidRPr="00C54EBC">
        <w:rPr>
          <w:u w:val="single"/>
        </w:rPr>
        <w:t xml:space="preserve">  </w:t>
      </w:r>
      <w:r w:rsidRPr="00C54EBC">
        <w:rPr>
          <w:u w:val="single"/>
        </w:rPr>
        <w:t xml:space="preserve">    </w:t>
      </w:r>
      <w:r w:rsidR="007F048B" w:rsidRPr="00C54EBC">
        <w:rPr>
          <w:u w:val="single"/>
        </w:rPr>
        <w:t xml:space="preserve">                               </w:t>
      </w:r>
      <w:r w:rsidRPr="00C54EBC">
        <w:rPr>
          <w:u w:val="single"/>
        </w:rPr>
        <w:t xml:space="preserve"> </w:t>
      </w:r>
      <w:r w:rsidRPr="00C54EBC">
        <w:t xml:space="preserve">State </w:t>
      </w:r>
      <w:r w:rsidRPr="00C54EBC">
        <w:rPr>
          <w:u w:val="single"/>
        </w:rPr>
        <w:t xml:space="preserve">               </w:t>
      </w:r>
      <w:r w:rsidRPr="00C54EBC">
        <w:t xml:space="preserve"> Zip Code ________ </w:t>
      </w:r>
      <w:r w:rsidRPr="00C54EBC">
        <w:rPr>
          <w:u w:val="single"/>
        </w:rPr>
        <w:t xml:space="preserve">                            </w:t>
      </w:r>
    </w:p>
    <w:p w:rsidR="007F048B" w:rsidRPr="00C54EBC" w:rsidRDefault="007F048B" w:rsidP="00C54EBC">
      <w:pPr>
        <w:widowControl w:val="0"/>
      </w:pPr>
    </w:p>
    <w:p w:rsidR="007F048B" w:rsidRPr="00C54EBC" w:rsidRDefault="00C04503" w:rsidP="00C54EBC">
      <w:pPr>
        <w:widowControl w:val="0"/>
      </w:pPr>
      <w:r w:rsidRPr="00C54EBC">
        <w:t xml:space="preserve">Home Phone (     ) </w:t>
      </w:r>
      <w:r w:rsidRPr="00C54EBC">
        <w:rPr>
          <w:u w:val="single"/>
        </w:rPr>
        <w:t xml:space="preserve">                        </w:t>
      </w:r>
      <w:r w:rsidRPr="00C54EBC">
        <w:t xml:space="preserve">Email ________________________________________________ </w:t>
      </w:r>
      <w:r w:rsidRPr="00C54EBC">
        <w:rPr>
          <w:u w:val="single"/>
        </w:rPr>
        <w:t xml:space="preserve">                                                                                                                 </w:t>
      </w:r>
    </w:p>
    <w:p w:rsidR="007F048B" w:rsidRPr="00C54EBC" w:rsidRDefault="007F048B" w:rsidP="00C54EBC">
      <w:pPr>
        <w:widowControl w:val="0"/>
      </w:pPr>
    </w:p>
    <w:p w:rsidR="007F048B" w:rsidRPr="00C54EBC" w:rsidRDefault="00C04503" w:rsidP="007F048B">
      <w:pPr>
        <w:widowControl w:val="0"/>
      </w:pPr>
      <w:r w:rsidRPr="00C54EBC">
        <w:t>College or University (enrolled</w:t>
      </w:r>
      <w:r w:rsidR="007F048B" w:rsidRPr="00C54EBC">
        <w:t>/where you have been accepted/where you are applying</w:t>
      </w:r>
      <w:r w:rsidRPr="00C54EBC">
        <w:t xml:space="preserve">) </w:t>
      </w:r>
      <w:r w:rsidR="007F048B" w:rsidRPr="00C54EBC">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54EBC">
        <w:t>_________________________________________________________________________</w:t>
      </w:r>
      <w:r w:rsidR="007F048B" w:rsidRPr="00C54EBC">
        <w:t>______________________</w:t>
      </w:r>
    </w:p>
    <w:p w:rsidR="00C04503" w:rsidRPr="00C54EBC" w:rsidRDefault="00C04503" w:rsidP="007F048B">
      <w:pPr>
        <w:widowControl w:val="0"/>
      </w:pPr>
      <w:r w:rsidRPr="00C54EBC">
        <w:rPr>
          <w:u w:val="single"/>
        </w:rPr>
        <w:t xml:space="preserve">                                                                                                                                                                      </w:t>
      </w:r>
    </w:p>
    <w:p w:rsidR="007F048B" w:rsidRPr="00C54EBC" w:rsidRDefault="00C04503" w:rsidP="007F048B">
      <w:pPr>
        <w:widowControl w:val="0"/>
      </w:pPr>
      <w:r w:rsidRPr="00C54EBC">
        <w:t>Address</w:t>
      </w:r>
      <w:r w:rsidR="007F048B" w:rsidRPr="00C54EBC">
        <w:t xml:space="preserve"> of college</w:t>
      </w:r>
      <w:r w:rsidRPr="00C54EBC">
        <w:t xml:space="preserve"> ____</w:t>
      </w:r>
      <w:r w:rsidR="00E879A0">
        <w:t>__________________</w:t>
      </w:r>
      <w:r w:rsidR="006932B8" w:rsidRPr="00C54EBC">
        <w:t>City</w:t>
      </w:r>
      <w:r w:rsidRPr="00C54EBC">
        <w:rPr>
          <w:u w:val="single"/>
        </w:rPr>
        <w:t xml:space="preserve"> </w:t>
      </w:r>
      <w:r w:rsidR="007F048B" w:rsidRPr="00C54EBC">
        <w:t>________</w:t>
      </w:r>
      <w:r w:rsidR="00E879A0">
        <w:t>______State ______</w:t>
      </w:r>
      <w:r w:rsidR="007F048B" w:rsidRPr="00C54EBC">
        <w:t xml:space="preserve"> Zip Code _______</w:t>
      </w:r>
      <w:r w:rsidRPr="00C54EBC">
        <w:t xml:space="preserve"> </w:t>
      </w:r>
      <w:r w:rsidRPr="00C54EBC">
        <w:rPr>
          <w:u w:val="single"/>
        </w:rPr>
        <w:t xml:space="preserve">                                                                                                                                    </w:t>
      </w:r>
      <w:r w:rsidRPr="00C54EBC">
        <w:t xml:space="preserve"> </w:t>
      </w:r>
    </w:p>
    <w:p w:rsidR="007F048B" w:rsidRPr="00C54EBC" w:rsidRDefault="007F048B" w:rsidP="007F048B">
      <w:pPr>
        <w:widowControl w:val="0"/>
      </w:pPr>
    </w:p>
    <w:p w:rsidR="00C04503" w:rsidRPr="00C54EBC" w:rsidRDefault="0094076D" w:rsidP="007F048B">
      <w:pPr>
        <w:widowControl w:val="0"/>
        <w:jc w:val="both"/>
      </w:pPr>
      <w:r>
        <w:t>(Anticipated</w:t>
      </w:r>
      <w:r w:rsidR="00E879A0">
        <w:t xml:space="preserve">) </w:t>
      </w:r>
      <w:r w:rsidR="00C04503" w:rsidRPr="00C54EBC">
        <w:t xml:space="preserve">Enrollment date ____________________________________ </w:t>
      </w:r>
      <w:r w:rsidR="00C04503" w:rsidRPr="00C54EBC">
        <w:rPr>
          <w:u w:val="single"/>
        </w:rPr>
        <w:t xml:space="preserve">                                                                                            </w:t>
      </w:r>
    </w:p>
    <w:p w:rsidR="007F048B" w:rsidRPr="00C54EBC" w:rsidRDefault="007F048B" w:rsidP="007F048B">
      <w:pPr>
        <w:widowControl w:val="0"/>
      </w:pPr>
    </w:p>
    <w:p w:rsidR="00C04503" w:rsidRPr="00C54EBC" w:rsidRDefault="00C04503" w:rsidP="007F048B">
      <w:pPr>
        <w:widowControl w:val="0"/>
      </w:pPr>
      <w:r w:rsidRPr="00C54EBC">
        <w:t xml:space="preserve">Major </w:t>
      </w:r>
      <w:r w:rsidR="00E879A0">
        <w:t xml:space="preserve">and Minor </w:t>
      </w:r>
      <w:r w:rsidRPr="00C54EBC">
        <w:t>(if d</w:t>
      </w:r>
      <w:r w:rsidR="00E879A0">
        <w:t>eclared) _____________________</w:t>
      </w:r>
      <w:r w:rsidRPr="00C54EBC">
        <w:t xml:space="preserve">______________________________________________________________  </w:t>
      </w:r>
      <w:r w:rsidRPr="00C54EBC">
        <w:rPr>
          <w:u w:val="single"/>
        </w:rPr>
        <w:t xml:space="preserve">                                                                                                                                                                                           </w:t>
      </w:r>
    </w:p>
    <w:p w:rsidR="007F048B" w:rsidRPr="00C54EBC" w:rsidRDefault="007F048B" w:rsidP="007F048B">
      <w:pPr>
        <w:widowControl w:val="0"/>
      </w:pPr>
    </w:p>
    <w:p w:rsidR="00E879A0" w:rsidRDefault="00435979" w:rsidP="007F048B">
      <w:pPr>
        <w:widowControl w:val="0"/>
        <w:rPr>
          <w:u w:val="single"/>
        </w:rPr>
      </w:pPr>
      <w:r>
        <w:t>Country of citizenship:</w:t>
      </w:r>
      <w:r w:rsidR="00C04503" w:rsidRPr="00C54EBC">
        <w:rPr>
          <w:u w:val="single"/>
        </w:rPr>
        <w:t xml:space="preserve">   </w:t>
      </w:r>
      <w:r>
        <w:rPr>
          <w:u w:val="single"/>
        </w:rPr>
        <w:t>_______________________________________________</w:t>
      </w:r>
      <w:r w:rsidR="00C04503" w:rsidRPr="00C54EBC">
        <w:rPr>
          <w:u w:val="single"/>
        </w:rPr>
        <w:t xml:space="preserve">     </w:t>
      </w:r>
    </w:p>
    <w:p w:rsidR="00E879A0" w:rsidRDefault="00C04503" w:rsidP="007F048B">
      <w:pPr>
        <w:widowControl w:val="0"/>
      </w:pPr>
      <w:r w:rsidRPr="00C54EBC">
        <w:rPr>
          <w:u w:val="single"/>
        </w:rPr>
        <w:t xml:space="preserve">                                                      </w:t>
      </w:r>
      <w:r w:rsidRPr="00C54EBC">
        <w:t xml:space="preserve">    </w:t>
      </w:r>
    </w:p>
    <w:p w:rsidR="007F048B" w:rsidRPr="00C54EBC" w:rsidRDefault="00C04503" w:rsidP="007F048B">
      <w:pPr>
        <w:widowControl w:val="0"/>
        <w:rPr>
          <w:u w:val="single"/>
        </w:rPr>
      </w:pPr>
      <w:r w:rsidRPr="00C54EBC">
        <w:t>Permanent Resident Visa expiration date</w:t>
      </w:r>
      <w:r w:rsidR="00E879A0">
        <w:t xml:space="preserve"> (if applicable)</w:t>
      </w:r>
      <w:r w:rsidRPr="00C54EBC">
        <w:t xml:space="preserve"> ________________________</w:t>
      </w:r>
      <w:r w:rsidRPr="00C54EBC">
        <w:rPr>
          <w:u w:val="single"/>
        </w:rPr>
        <w:t xml:space="preserve">   </w:t>
      </w:r>
    </w:p>
    <w:p w:rsidR="007F048B" w:rsidRPr="00C54EBC" w:rsidRDefault="007F048B" w:rsidP="007F048B">
      <w:pPr>
        <w:widowControl w:val="0"/>
        <w:rPr>
          <w:u w:val="single"/>
        </w:rPr>
      </w:pPr>
    </w:p>
    <w:p w:rsidR="007F048B" w:rsidRPr="00C54EBC" w:rsidRDefault="007F048B" w:rsidP="007F048B">
      <w:pPr>
        <w:widowControl w:val="0"/>
      </w:pPr>
      <w:r w:rsidRPr="00C54EBC">
        <w:t>If you are presently in high school, list name and address of high school:  ________________________________________________________________________________________________________________________________________________________________________</w:t>
      </w:r>
      <w:r w:rsidR="00435979">
        <w:t>_______________________________________________________________________</w:t>
      </w:r>
    </w:p>
    <w:p w:rsidR="007F048B" w:rsidRPr="00C54EBC" w:rsidRDefault="007F048B" w:rsidP="007F048B">
      <w:pPr>
        <w:widowControl w:val="0"/>
      </w:pPr>
    </w:p>
    <w:p w:rsidR="007F048B" w:rsidRPr="00C54EBC" w:rsidRDefault="007F048B" w:rsidP="007F048B">
      <w:pPr>
        <w:widowControl w:val="0"/>
      </w:pPr>
      <w:r w:rsidRPr="00C54EBC">
        <w:t>If you are presently in college, list name and address of college if different from above information:  ____________________________________________________________________________________________________________________________________________________________________________________________________________________________________________________________</w:t>
      </w:r>
    </w:p>
    <w:p w:rsidR="007F048B" w:rsidRPr="00C54EBC" w:rsidRDefault="007F048B" w:rsidP="007F048B">
      <w:pPr>
        <w:widowControl w:val="0"/>
      </w:pPr>
    </w:p>
    <w:p w:rsidR="0094076D" w:rsidRDefault="0094076D" w:rsidP="007F048B">
      <w:pPr>
        <w:widowControl w:val="0"/>
      </w:pPr>
    </w:p>
    <w:p w:rsidR="0094076D" w:rsidRDefault="0094076D" w:rsidP="007F048B">
      <w:pPr>
        <w:widowControl w:val="0"/>
      </w:pPr>
    </w:p>
    <w:p w:rsidR="007F048B" w:rsidRPr="00C54EBC" w:rsidRDefault="007F048B" w:rsidP="007F048B">
      <w:pPr>
        <w:widowControl w:val="0"/>
      </w:pPr>
      <w:r w:rsidRPr="00C54EBC">
        <w:lastRenderedPageBreak/>
        <w:t>High school GPA:  _______________________</w:t>
      </w:r>
    </w:p>
    <w:p w:rsidR="007F048B" w:rsidRPr="00C54EBC" w:rsidRDefault="007F048B" w:rsidP="007F048B">
      <w:pPr>
        <w:widowControl w:val="0"/>
      </w:pPr>
    </w:p>
    <w:p w:rsidR="007F048B" w:rsidRPr="00C54EBC" w:rsidRDefault="007F048B" w:rsidP="007F048B">
      <w:pPr>
        <w:widowControl w:val="0"/>
      </w:pPr>
      <w:r w:rsidRPr="00C54EBC">
        <w:t>SAT score(s</w:t>
      </w:r>
      <w:r w:rsidR="002818D1" w:rsidRPr="00C54EBC">
        <w:t>) _</w:t>
      </w:r>
      <w:r w:rsidRPr="00C54EBC">
        <w:t>________________________</w:t>
      </w:r>
    </w:p>
    <w:p w:rsidR="007F048B" w:rsidRPr="00C54EBC" w:rsidRDefault="007F048B" w:rsidP="007F048B">
      <w:pPr>
        <w:widowControl w:val="0"/>
      </w:pPr>
    </w:p>
    <w:p w:rsidR="007F048B" w:rsidRPr="00C54EBC" w:rsidRDefault="007F048B" w:rsidP="007F048B">
      <w:pPr>
        <w:widowControl w:val="0"/>
      </w:pPr>
      <w:r w:rsidRPr="00C54EBC">
        <w:t>ACT score(s</w:t>
      </w:r>
      <w:r w:rsidR="002818D1" w:rsidRPr="00C54EBC">
        <w:t>) _</w:t>
      </w:r>
      <w:r w:rsidRPr="00C54EBC">
        <w:t>________________________</w:t>
      </w:r>
    </w:p>
    <w:p w:rsidR="007F048B" w:rsidRPr="00C54EBC" w:rsidRDefault="007F048B" w:rsidP="007F048B">
      <w:pPr>
        <w:widowControl w:val="0"/>
      </w:pPr>
    </w:p>
    <w:p w:rsidR="002012BE" w:rsidRPr="00C54EBC" w:rsidRDefault="007F048B" w:rsidP="007F048B">
      <w:pPr>
        <w:widowControl w:val="0"/>
        <w:rPr>
          <w:b/>
          <w:smallCaps/>
        </w:rPr>
      </w:pPr>
      <w:r w:rsidRPr="00C54EBC">
        <w:t>College GPA to date:  _____________________</w:t>
      </w:r>
      <w:r w:rsidR="00C04503" w:rsidRPr="00C54EBC">
        <w:rPr>
          <w:b/>
          <w:smallCaps/>
        </w:rPr>
        <w:t xml:space="preserve">  </w:t>
      </w:r>
    </w:p>
    <w:p w:rsidR="007F048B" w:rsidRDefault="007F048B" w:rsidP="007F048B">
      <w:pPr>
        <w:widowControl w:val="0"/>
        <w:rPr>
          <w:b/>
          <w:smallCaps/>
        </w:rPr>
      </w:pPr>
    </w:p>
    <w:p w:rsidR="0094076D" w:rsidRDefault="0094076D" w:rsidP="0094076D">
      <w:r w:rsidRPr="0094076D">
        <w:t>Award</w:t>
      </w:r>
      <w:r w:rsidR="006B1F28">
        <w:t>s</w:t>
      </w:r>
      <w:r w:rsidRPr="0094076D">
        <w:t xml:space="preserve"> and Honors Received</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076D" w:rsidRDefault="0094076D" w:rsidP="0094076D"/>
    <w:p w:rsidR="0094076D" w:rsidRDefault="0094076D" w:rsidP="0094076D"/>
    <w:p w:rsidR="0094076D" w:rsidRPr="0094076D" w:rsidRDefault="0094076D" w:rsidP="0094076D"/>
    <w:p w:rsidR="0094076D" w:rsidRDefault="0094076D" w:rsidP="0094076D">
      <w:r>
        <w:t xml:space="preserve">I hereby certify that the information contained in this application is accurate and complete to the best of my knowledge.  </w:t>
      </w:r>
    </w:p>
    <w:p w:rsidR="0094076D" w:rsidRDefault="0094076D" w:rsidP="0094076D"/>
    <w:p w:rsidR="0094076D" w:rsidRDefault="0094076D" w:rsidP="0094076D">
      <w:r>
        <w:t>Signature:  __________________________________________________________________________</w:t>
      </w:r>
    </w:p>
    <w:p w:rsidR="0094076D" w:rsidRDefault="0094076D" w:rsidP="0094076D"/>
    <w:p w:rsidR="0094076D" w:rsidRDefault="0094076D" w:rsidP="0094076D">
      <w:r>
        <w:t>Date:  ___________________________</w:t>
      </w:r>
    </w:p>
    <w:p w:rsidR="007F048B" w:rsidRDefault="007F048B" w:rsidP="007F048B">
      <w:pPr>
        <w:widowControl w:val="0"/>
        <w:rPr>
          <w:b/>
          <w:smallCaps/>
        </w:rPr>
      </w:pPr>
    </w:p>
    <w:p w:rsidR="0094076D" w:rsidRDefault="0094076D" w:rsidP="007F048B">
      <w:pPr>
        <w:widowControl w:val="0"/>
        <w:rPr>
          <w:b/>
          <w:smallCaps/>
        </w:rPr>
      </w:pPr>
    </w:p>
    <w:p w:rsidR="0094076D" w:rsidRDefault="0094076D" w:rsidP="007F048B">
      <w:pPr>
        <w:widowControl w:val="0"/>
        <w:rPr>
          <w:b/>
          <w:smallCaps/>
        </w:rPr>
      </w:pPr>
    </w:p>
    <w:p w:rsidR="0094076D" w:rsidRDefault="0094076D" w:rsidP="007F048B">
      <w:pPr>
        <w:widowControl w:val="0"/>
        <w:rPr>
          <w:b/>
          <w:smallCaps/>
        </w:rPr>
      </w:pPr>
    </w:p>
    <w:p w:rsidR="0094076D" w:rsidRDefault="0094076D" w:rsidP="007F048B">
      <w:pPr>
        <w:widowControl w:val="0"/>
        <w:rPr>
          <w:b/>
          <w:smallCaps/>
        </w:rPr>
      </w:pPr>
    </w:p>
    <w:p w:rsidR="0094076D" w:rsidRDefault="0094076D" w:rsidP="007F048B">
      <w:pPr>
        <w:widowControl w:val="0"/>
        <w:rPr>
          <w:b/>
          <w:smallCaps/>
        </w:rPr>
      </w:pPr>
    </w:p>
    <w:p w:rsidR="0094076D" w:rsidRPr="00C54EBC" w:rsidRDefault="0094076D" w:rsidP="007F048B">
      <w:pPr>
        <w:widowControl w:val="0"/>
        <w:rPr>
          <w:b/>
          <w:smallCaps/>
        </w:rPr>
      </w:pPr>
    </w:p>
    <w:p w:rsidR="007F048B" w:rsidRDefault="007F048B" w:rsidP="007F048B">
      <w:pPr>
        <w:pStyle w:val="ListParagraph"/>
        <w:widowControl w:val="0"/>
        <w:numPr>
          <w:ilvl w:val="0"/>
          <w:numId w:val="2"/>
        </w:numPr>
        <w:rPr>
          <w:b/>
          <w:smallCaps/>
        </w:rPr>
      </w:pPr>
      <w:r>
        <w:rPr>
          <w:b/>
          <w:smallCaps/>
        </w:rPr>
        <w:t xml:space="preserve"> TRANSCRIPTS</w:t>
      </w:r>
    </w:p>
    <w:p w:rsidR="007F048B" w:rsidRDefault="007F048B" w:rsidP="007F048B">
      <w:pPr>
        <w:widowControl w:val="0"/>
        <w:rPr>
          <w:b/>
          <w:smallCaps/>
        </w:rPr>
      </w:pPr>
    </w:p>
    <w:p w:rsidR="007F048B" w:rsidRDefault="007F048B" w:rsidP="007F048B">
      <w:r>
        <w:t>Enclose an original</w:t>
      </w:r>
      <w:r w:rsidR="00716BA5">
        <w:t xml:space="preserve"> </w:t>
      </w:r>
      <w:r>
        <w:t>high school transcript showing classes and grades received.</w:t>
      </w:r>
    </w:p>
    <w:p w:rsidR="007F048B" w:rsidRDefault="007F048B" w:rsidP="007F048B"/>
    <w:p w:rsidR="007F048B" w:rsidRPr="007F048B" w:rsidRDefault="007F048B" w:rsidP="007F048B">
      <w:r>
        <w:t>If in college, enclose an original of your college transcript</w:t>
      </w:r>
      <w:r w:rsidR="00716BA5">
        <w:t>, as well,</w:t>
      </w:r>
      <w:r>
        <w:t xml:space="preserve"> showing classes and grades received</w:t>
      </w:r>
      <w:r w:rsidR="00716BA5">
        <w:t xml:space="preserve"> to date</w:t>
      </w:r>
      <w:r>
        <w:t>.</w:t>
      </w:r>
    </w:p>
    <w:p w:rsidR="007F048B" w:rsidRDefault="007F048B" w:rsidP="007F048B">
      <w:pPr>
        <w:widowControl w:val="0"/>
        <w:rPr>
          <w:b/>
          <w:smallCaps/>
        </w:rPr>
      </w:pPr>
    </w:p>
    <w:p w:rsidR="007F048B" w:rsidRDefault="007F048B" w:rsidP="007F048B">
      <w:pPr>
        <w:widowControl w:val="0"/>
        <w:rPr>
          <w:b/>
          <w:smallCaps/>
        </w:rPr>
      </w:pPr>
    </w:p>
    <w:p w:rsidR="007F048B" w:rsidRPr="007F048B" w:rsidRDefault="007F048B" w:rsidP="007F048B">
      <w:pPr>
        <w:pStyle w:val="ListParagraph"/>
        <w:numPr>
          <w:ilvl w:val="0"/>
          <w:numId w:val="2"/>
        </w:numPr>
        <w:rPr>
          <w:b/>
          <w:sz w:val="28"/>
          <w:szCs w:val="28"/>
        </w:rPr>
      </w:pPr>
      <w:r w:rsidRPr="007F048B">
        <w:rPr>
          <w:b/>
          <w:sz w:val="28"/>
          <w:szCs w:val="28"/>
        </w:rPr>
        <w:t>Letters of Recommendation</w:t>
      </w:r>
    </w:p>
    <w:p w:rsidR="007F048B" w:rsidRDefault="007F048B" w:rsidP="007F048B"/>
    <w:p w:rsidR="007F048B" w:rsidRDefault="007F048B" w:rsidP="007F048B">
      <w:r>
        <w:t xml:space="preserve">Enclose at least two sealed and signed letters of recommendation.  Such letters can be provided separately to the </w:t>
      </w:r>
      <w:r w:rsidRPr="007F1A5F">
        <w:t>Scholarship Committee Chair</w:t>
      </w:r>
      <w:r>
        <w:t>.  If the letters are enclo</w:t>
      </w:r>
      <w:r w:rsidR="00716BA5">
        <w:t xml:space="preserve">sed with this application, each letter shall be </w:t>
      </w:r>
      <w:r>
        <w:t>insi</w:t>
      </w:r>
      <w:r w:rsidR="00716BA5">
        <w:t>de of a sealed and signed envelope</w:t>
      </w:r>
      <w:r>
        <w:t xml:space="preserve">.  Anyone except family members </w:t>
      </w:r>
      <w:r w:rsidR="00716BA5">
        <w:t xml:space="preserve">and fellow students </w:t>
      </w:r>
      <w:r>
        <w:t>can provide these letters of recommendation.</w:t>
      </w:r>
    </w:p>
    <w:p w:rsidR="00B3029D" w:rsidRDefault="00B3029D" w:rsidP="007F048B"/>
    <w:p w:rsidR="00B3029D" w:rsidRDefault="00B3029D" w:rsidP="007F048B"/>
    <w:p w:rsidR="00B3029D" w:rsidRPr="00B3029D" w:rsidRDefault="00B3029D" w:rsidP="00B3029D">
      <w:pPr>
        <w:pStyle w:val="ListParagraph"/>
        <w:numPr>
          <w:ilvl w:val="0"/>
          <w:numId w:val="2"/>
        </w:numPr>
        <w:rPr>
          <w:b/>
          <w:sz w:val="28"/>
          <w:szCs w:val="28"/>
        </w:rPr>
      </w:pPr>
      <w:r w:rsidRPr="00B3029D">
        <w:rPr>
          <w:b/>
          <w:sz w:val="28"/>
          <w:szCs w:val="28"/>
        </w:rPr>
        <w:t>Essay</w:t>
      </w:r>
    </w:p>
    <w:p w:rsidR="00B3029D" w:rsidRPr="007F048B" w:rsidRDefault="00B3029D" w:rsidP="00B3029D"/>
    <w:p w:rsidR="007F048B" w:rsidRDefault="00B3029D" w:rsidP="007F048B">
      <w:r>
        <w:t xml:space="preserve">Provide an original essay stating your academic and career goals and aspirations.  Include a description </w:t>
      </w:r>
      <w:r w:rsidR="0025286D">
        <w:t>of any special education, internships or work performed</w:t>
      </w:r>
      <w:r>
        <w:t xml:space="preserve">, and/or extracurricular activities which would support your interest in </w:t>
      </w:r>
      <w:r w:rsidR="00C54EBC">
        <w:t xml:space="preserve">studying in and/or </w:t>
      </w:r>
      <w:r>
        <w:t xml:space="preserve">working in </w:t>
      </w:r>
      <w:r w:rsidR="00C54EBC">
        <w:t xml:space="preserve">your chosen field.  </w:t>
      </w:r>
    </w:p>
    <w:p w:rsidR="00C54EBC" w:rsidRDefault="00C54EBC" w:rsidP="00C54EBC"/>
    <w:sectPr w:rsidR="00C54EBC" w:rsidSect="0016542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4A2" w:rsidRDefault="006804A2">
      <w:r>
        <w:separator/>
      </w:r>
    </w:p>
  </w:endnote>
  <w:endnote w:type="continuationSeparator" w:id="0">
    <w:p w:rsidR="006804A2" w:rsidRDefault="006804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97" w:rsidRDefault="009060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63" w:rsidRDefault="00015E63" w:rsidP="00015E63">
    <w:pPr>
      <w:pStyle w:val="Footer"/>
      <w:jc w:val="center"/>
    </w:pPr>
    <w:r>
      <w:t xml:space="preserve">APPLICATIONS ARE DUE </w:t>
    </w:r>
    <w:r w:rsidR="00906097">
      <w:t>FEB. 13</w:t>
    </w:r>
    <w:r>
      <w:t>, 201</w:t>
    </w:r>
    <w:r w:rsidR="00906097">
      <w:t>5</w:t>
    </w:r>
  </w:p>
  <w:p w:rsidR="00015E63" w:rsidRDefault="00015E63">
    <w:pPr>
      <w:pStyle w:val="Footer"/>
    </w:pPr>
  </w:p>
  <w:p w:rsidR="004336AB" w:rsidRDefault="004336AB">
    <w:pPr>
      <w:pStyle w:val="Footer"/>
      <w:tabs>
        <w:tab w:val="clear" w:pos="4320"/>
        <w:tab w:val="center" w:pos="5580"/>
      </w:tabs>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97" w:rsidRDefault="009060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4A2" w:rsidRDefault="006804A2">
      <w:r>
        <w:separator/>
      </w:r>
    </w:p>
  </w:footnote>
  <w:footnote w:type="continuationSeparator" w:id="0">
    <w:p w:rsidR="006804A2" w:rsidRDefault="00680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97" w:rsidRDefault="009060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10B" w:rsidRDefault="004F110B" w:rsidP="004F110B">
    <w:pPr>
      <w:pStyle w:val="Header"/>
      <w:jc w:val="center"/>
      <w:rPr>
        <w:sz w:val="36"/>
        <w:szCs w:val="36"/>
      </w:rPr>
    </w:pPr>
    <w:r>
      <w:rPr>
        <w:sz w:val="36"/>
        <w:szCs w:val="36"/>
      </w:rPr>
      <w:t>Carlsbad, New Mexico, Chapter of the American Nuclear Society</w:t>
    </w:r>
  </w:p>
  <w:p w:rsidR="004F110B" w:rsidRDefault="004F110B" w:rsidP="004F110B">
    <w:pPr>
      <w:pStyle w:val="Header"/>
      <w:jc w:val="center"/>
      <w:rPr>
        <w:sz w:val="28"/>
        <w:szCs w:val="28"/>
      </w:rPr>
    </w:pPr>
    <w:r>
      <w:rPr>
        <w:sz w:val="28"/>
        <w:szCs w:val="28"/>
      </w:rPr>
      <w:t>www.carlsbadans.com</w:t>
    </w:r>
  </w:p>
  <w:p w:rsidR="005938E0" w:rsidRDefault="005938E0">
    <w:pPr>
      <w:pStyle w:val="Header"/>
      <w:jc w:val="right"/>
    </w:pPr>
  </w:p>
  <w:p w:rsidR="004336AB" w:rsidRDefault="004336AB">
    <w:pPr>
      <w:pStyle w:val="Header"/>
      <w:jc w:val="center"/>
      <w:rPr>
        <w:smallCaps/>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97" w:rsidRDefault="009060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2160F"/>
    <w:multiLevelType w:val="hybridMultilevel"/>
    <w:tmpl w:val="0164C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911A5E"/>
    <w:multiLevelType w:val="hybridMultilevel"/>
    <w:tmpl w:val="FF9233EC"/>
    <w:lvl w:ilvl="0" w:tplc="D63401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07B72A0"/>
    <w:multiLevelType w:val="hybridMultilevel"/>
    <w:tmpl w:val="6282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03CD4"/>
    <w:multiLevelType w:val="hybridMultilevel"/>
    <w:tmpl w:val="E9F05BEE"/>
    <w:lvl w:ilvl="0" w:tplc="459E11B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3554"/>
  </w:hdrShapeDefaults>
  <w:footnotePr>
    <w:footnote w:id="-1"/>
    <w:footnote w:id="0"/>
  </w:footnotePr>
  <w:endnotePr>
    <w:endnote w:id="-1"/>
    <w:endnote w:id="0"/>
  </w:endnotePr>
  <w:compat/>
  <w:rsids>
    <w:rsidRoot w:val="00C04503"/>
    <w:rsid w:val="00015E63"/>
    <w:rsid w:val="000970F8"/>
    <w:rsid w:val="000A7DCF"/>
    <w:rsid w:val="000B456B"/>
    <w:rsid w:val="000B4AAF"/>
    <w:rsid w:val="000C1858"/>
    <w:rsid w:val="000D1A33"/>
    <w:rsid w:val="000D21AD"/>
    <w:rsid w:val="00137A88"/>
    <w:rsid w:val="0015245E"/>
    <w:rsid w:val="00165427"/>
    <w:rsid w:val="00172625"/>
    <w:rsid w:val="001A3AD9"/>
    <w:rsid w:val="002012BE"/>
    <w:rsid w:val="00207132"/>
    <w:rsid w:val="0021764D"/>
    <w:rsid w:val="002263A1"/>
    <w:rsid w:val="00231322"/>
    <w:rsid w:val="0025286D"/>
    <w:rsid w:val="0025482E"/>
    <w:rsid w:val="002818D1"/>
    <w:rsid w:val="00293B43"/>
    <w:rsid w:val="002C5C8E"/>
    <w:rsid w:val="002D5314"/>
    <w:rsid w:val="00334615"/>
    <w:rsid w:val="00334784"/>
    <w:rsid w:val="00382D5F"/>
    <w:rsid w:val="004336AB"/>
    <w:rsid w:val="00433AD8"/>
    <w:rsid w:val="00435979"/>
    <w:rsid w:val="00483916"/>
    <w:rsid w:val="004913EA"/>
    <w:rsid w:val="004F110B"/>
    <w:rsid w:val="004F6C27"/>
    <w:rsid w:val="00521672"/>
    <w:rsid w:val="005325DC"/>
    <w:rsid w:val="00537A79"/>
    <w:rsid w:val="005512C3"/>
    <w:rsid w:val="005747A6"/>
    <w:rsid w:val="00591AEC"/>
    <w:rsid w:val="005938E0"/>
    <w:rsid w:val="005A3EDB"/>
    <w:rsid w:val="005C2460"/>
    <w:rsid w:val="005D4574"/>
    <w:rsid w:val="005E24D9"/>
    <w:rsid w:val="006804A2"/>
    <w:rsid w:val="00684DA9"/>
    <w:rsid w:val="006932B8"/>
    <w:rsid w:val="006A61A0"/>
    <w:rsid w:val="006B1F28"/>
    <w:rsid w:val="006D4637"/>
    <w:rsid w:val="007045C4"/>
    <w:rsid w:val="00705758"/>
    <w:rsid w:val="00716BA5"/>
    <w:rsid w:val="00717C58"/>
    <w:rsid w:val="007A60D6"/>
    <w:rsid w:val="007C3A1B"/>
    <w:rsid w:val="007F048B"/>
    <w:rsid w:val="007F1A5F"/>
    <w:rsid w:val="00820299"/>
    <w:rsid w:val="008224FD"/>
    <w:rsid w:val="008432B0"/>
    <w:rsid w:val="0085381C"/>
    <w:rsid w:val="00891731"/>
    <w:rsid w:val="008C3844"/>
    <w:rsid w:val="008F500B"/>
    <w:rsid w:val="00906097"/>
    <w:rsid w:val="00906A30"/>
    <w:rsid w:val="009164B9"/>
    <w:rsid w:val="0093594A"/>
    <w:rsid w:val="009365C1"/>
    <w:rsid w:val="0094076D"/>
    <w:rsid w:val="00963A39"/>
    <w:rsid w:val="00994607"/>
    <w:rsid w:val="009A40F0"/>
    <w:rsid w:val="009B3C27"/>
    <w:rsid w:val="00AF1CF8"/>
    <w:rsid w:val="00B03068"/>
    <w:rsid w:val="00B3029D"/>
    <w:rsid w:val="00B32DB0"/>
    <w:rsid w:val="00B33B4F"/>
    <w:rsid w:val="00B75CBD"/>
    <w:rsid w:val="00B77FF9"/>
    <w:rsid w:val="00B80D18"/>
    <w:rsid w:val="00BC797F"/>
    <w:rsid w:val="00C04503"/>
    <w:rsid w:val="00C54EBC"/>
    <w:rsid w:val="00C57FD3"/>
    <w:rsid w:val="00C8081A"/>
    <w:rsid w:val="00C840CE"/>
    <w:rsid w:val="00C92781"/>
    <w:rsid w:val="00D31A5B"/>
    <w:rsid w:val="00D479D1"/>
    <w:rsid w:val="00D70A90"/>
    <w:rsid w:val="00DB1F2F"/>
    <w:rsid w:val="00E01EAC"/>
    <w:rsid w:val="00E158E2"/>
    <w:rsid w:val="00E16CC6"/>
    <w:rsid w:val="00E879A0"/>
    <w:rsid w:val="00E91C0E"/>
    <w:rsid w:val="00E92D81"/>
    <w:rsid w:val="00F11249"/>
    <w:rsid w:val="00F30372"/>
    <w:rsid w:val="00FF7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4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5427"/>
    <w:pPr>
      <w:tabs>
        <w:tab w:val="center" w:pos="4320"/>
        <w:tab w:val="right" w:pos="8640"/>
      </w:tabs>
    </w:pPr>
  </w:style>
  <w:style w:type="paragraph" w:styleId="Footer">
    <w:name w:val="footer"/>
    <w:basedOn w:val="Normal"/>
    <w:link w:val="FooterChar"/>
    <w:uiPriority w:val="99"/>
    <w:rsid w:val="00165427"/>
    <w:pPr>
      <w:tabs>
        <w:tab w:val="center" w:pos="4320"/>
        <w:tab w:val="right" w:pos="8640"/>
      </w:tabs>
    </w:pPr>
  </w:style>
  <w:style w:type="table" w:styleId="TableGrid">
    <w:name w:val="Table Grid"/>
    <w:basedOn w:val="TableNormal"/>
    <w:rsid w:val="00165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65427"/>
    <w:rPr>
      <w:color w:val="0000FF"/>
      <w:u w:val="single"/>
    </w:rPr>
  </w:style>
  <w:style w:type="paragraph" w:styleId="ListParagraph">
    <w:name w:val="List Paragraph"/>
    <w:basedOn w:val="Normal"/>
    <w:uiPriority w:val="34"/>
    <w:qFormat/>
    <w:rsid w:val="007F048B"/>
    <w:pPr>
      <w:ind w:left="720"/>
      <w:contextualSpacing/>
    </w:pPr>
  </w:style>
  <w:style w:type="character" w:customStyle="1" w:styleId="FooterChar">
    <w:name w:val="Footer Char"/>
    <w:basedOn w:val="DefaultParagraphFont"/>
    <w:link w:val="Footer"/>
    <w:uiPriority w:val="99"/>
    <w:rsid w:val="00015E63"/>
    <w:rPr>
      <w:sz w:val="24"/>
      <w:szCs w:val="24"/>
    </w:rPr>
  </w:style>
  <w:style w:type="paragraph" w:styleId="BalloonText">
    <w:name w:val="Balloon Text"/>
    <w:basedOn w:val="Normal"/>
    <w:link w:val="BalloonTextChar"/>
    <w:rsid w:val="00015E63"/>
    <w:rPr>
      <w:rFonts w:ascii="Tahoma" w:hAnsi="Tahoma" w:cs="Tahoma"/>
      <w:sz w:val="16"/>
      <w:szCs w:val="16"/>
    </w:rPr>
  </w:style>
  <w:style w:type="character" w:customStyle="1" w:styleId="BalloonTextChar">
    <w:name w:val="Balloon Text Char"/>
    <w:basedOn w:val="DefaultParagraphFont"/>
    <w:link w:val="BalloonText"/>
    <w:rsid w:val="00015E63"/>
    <w:rPr>
      <w:rFonts w:ascii="Tahoma" w:hAnsi="Tahoma" w:cs="Tahoma"/>
      <w:sz w:val="16"/>
      <w:szCs w:val="16"/>
    </w:rPr>
  </w:style>
  <w:style w:type="character" w:customStyle="1" w:styleId="HeaderChar">
    <w:name w:val="Header Char"/>
    <w:basedOn w:val="DefaultParagraphFont"/>
    <w:link w:val="Header"/>
    <w:rsid w:val="005938E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This scholarship is for graduating Mississippi high-school seniors and undergraduates who have enrolled, full-time, in college</vt:lpstr>
    </vt:vector>
  </TitlesOfParts>
  <Company>Los Alamos National Laboratory</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scholarship is for graduating Mississippi high-school seniors and undergraduates who have enrolled, full-time, in college</dc:title>
  <dc:creator>Julia</dc:creator>
  <cp:lastModifiedBy>rhayes</cp:lastModifiedBy>
  <cp:revision>2</cp:revision>
  <dcterms:created xsi:type="dcterms:W3CDTF">2015-01-12T19:51:00Z</dcterms:created>
  <dcterms:modified xsi:type="dcterms:W3CDTF">2015-01-12T19:51:00Z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